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7A4E" w14:textId="71FEC537" w:rsidR="00E84520" w:rsidRDefault="002318B8">
      <w:r>
        <w:t>Suggested Email Text for Sponsors</w:t>
      </w:r>
    </w:p>
    <w:p w14:paraId="55E0C105" w14:textId="2A59C857" w:rsidR="002318B8" w:rsidRDefault="002318B8"/>
    <w:p w14:paraId="4840A39F" w14:textId="77777777" w:rsidR="002318B8" w:rsidRDefault="002318B8" w:rsidP="002318B8">
      <w:pPr>
        <w:pStyle w:val="BasicParagraph"/>
        <w:rPr>
          <w:rFonts w:ascii="MyriadConceptRoman-LightCondens" w:hAnsi="MyriadConceptRoman-LightCondens" w:cs="MyriadConceptRoman-LightCondens"/>
          <w:sz w:val="22"/>
          <w:szCs w:val="22"/>
        </w:rPr>
      </w:pPr>
      <w:r>
        <w:rPr>
          <w:rFonts w:ascii="MyriadConceptRoman-LightCondens" w:hAnsi="MyriadConceptRoman-LightCondens" w:cs="MyriadConceptRoman-LightCondens"/>
          <w:sz w:val="22"/>
          <w:szCs w:val="22"/>
        </w:rPr>
        <w:t xml:space="preserve">[YOUR COMPANY NAME] is proud to sponsor Horse Farms Forever’s 2022 Conservation Summit. This year, the Conversation About Conservation will revolve around Transportation! Please join us at the Summit on November 14 at Ocala Breeder’s Sales, from 11am to 1:30pm. This event is free and open to the public. A buffet lunch is available for purchase from 10:30am to 2:00pm in the newly renovated OBS dining area. </w:t>
      </w:r>
    </w:p>
    <w:p w14:paraId="76BD9653" w14:textId="77777777" w:rsidR="002318B8" w:rsidRDefault="002318B8" w:rsidP="002318B8">
      <w:pPr>
        <w:pStyle w:val="BasicParagraph"/>
        <w:rPr>
          <w:rFonts w:ascii="MyriadConceptRoman-LightCondens" w:hAnsi="MyriadConceptRoman-LightCondens" w:cs="MyriadConceptRoman-LightCondens"/>
          <w:sz w:val="22"/>
          <w:szCs w:val="22"/>
        </w:rPr>
      </w:pPr>
    </w:p>
    <w:p w14:paraId="711D6B0A" w14:textId="16D96526" w:rsidR="002318B8" w:rsidRDefault="002318B8" w:rsidP="002318B8">
      <w:pPr>
        <w:pStyle w:val="BasicParagraph"/>
        <w:rPr>
          <w:rFonts w:ascii="MyriadConceptRoman-LightCondens" w:hAnsi="MyriadConceptRoman-LightCondens" w:cs="MyriadConceptRoman-LightCondens"/>
          <w:sz w:val="22"/>
          <w:szCs w:val="22"/>
        </w:rPr>
      </w:pPr>
      <w:r>
        <w:rPr>
          <w:rFonts w:ascii="MyriadConceptRoman-LightCondens" w:hAnsi="MyriadConceptRoman-LightCondens" w:cs="MyriadConceptRoman-LightCondens"/>
          <w:sz w:val="22"/>
          <w:szCs w:val="22"/>
        </w:rPr>
        <w:t xml:space="preserve">Whether you call it a threat, opportunity, or both, </w:t>
      </w:r>
      <w:r>
        <w:rPr>
          <w:rFonts w:ascii="MyriadConceptRoman-BoldCondense" w:hAnsi="MyriadConceptRoman-BoldCondense" w:cs="MyriadConceptRoman-BoldCondense"/>
          <w:b/>
          <w:bCs/>
          <w:sz w:val="22"/>
          <w:szCs w:val="22"/>
        </w:rPr>
        <w:t>transportation impacts conservation</w:t>
      </w:r>
      <w:r>
        <w:rPr>
          <w:rFonts w:ascii="MyriadConceptRoman-LightCondens" w:hAnsi="MyriadConceptRoman-LightCondens" w:cs="MyriadConceptRoman-LightCondens"/>
          <w:sz w:val="22"/>
          <w:szCs w:val="22"/>
        </w:rPr>
        <w:t xml:space="preserve">. The Florida Department of Transportation (FDOT) is currently working with Marion County on </w:t>
      </w:r>
      <w:r>
        <w:rPr>
          <w:rFonts w:ascii="MyriadConceptRoman-BoldCondense" w:hAnsi="MyriadConceptRoman-BoldCondense" w:cs="MyriadConceptRoman-BoldCondense"/>
          <w:b/>
          <w:bCs/>
          <w:sz w:val="22"/>
          <w:szCs w:val="22"/>
        </w:rPr>
        <w:t>no fewer than 42 projects</w:t>
      </w:r>
      <w:r>
        <w:rPr>
          <w:rFonts w:ascii="MyriadConceptRoman-LightCondens" w:hAnsi="MyriadConceptRoman-LightCondens" w:cs="MyriadConceptRoman-LightCondens"/>
          <w:sz w:val="22"/>
          <w:szCs w:val="22"/>
        </w:rPr>
        <w:t xml:space="preserve">. Featured speakers are </w:t>
      </w:r>
      <w:r>
        <w:rPr>
          <w:rFonts w:ascii="MyriadConceptRoman-BoldCondense" w:hAnsi="MyriadConceptRoman-BoldCondense" w:cs="MyriadConceptRoman-BoldCondense"/>
          <w:b/>
          <w:bCs/>
          <w:sz w:val="22"/>
          <w:szCs w:val="22"/>
        </w:rPr>
        <w:t>Jared P</w:t>
      </w:r>
      <w:r w:rsidR="00B72FFD">
        <w:rPr>
          <w:rFonts w:ascii="MyriadConceptRoman-BoldCondense" w:hAnsi="MyriadConceptRoman-BoldCondense" w:cs="MyriadConceptRoman-BoldCondense"/>
          <w:b/>
          <w:bCs/>
          <w:sz w:val="22"/>
          <w:szCs w:val="22"/>
        </w:rPr>
        <w:t>e</w:t>
      </w:r>
      <w:r>
        <w:rPr>
          <w:rFonts w:ascii="MyriadConceptRoman-BoldCondense" w:hAnsi="MyriadConceptRoman-BoldCondense" w:cs="MyriadConceptRoman-BoldCondense"/>
          <w:b/>
          <w:bCs/>
          <w:sz w:val="22"/>
          <w:szCs w:val="22"/>
        </w:rPr>
        <w:t>rdue from FDOT</w:t>
      </w:r>
      <w:r>
        <w:rPr>
          <w:rFonts w:ascii="MyriadConceptRoman-LightCondens" w:hAnsi="MyriadConceptRoman-LightCondens" w:cs="MyriadConceptRoman-LightCondens"/>
          <w:sz w:val="22"/>
          <w:szCs w:val="22"/>
        </w:rPr>
        <w:t xml:space="preserve"> and </w:t>
      </w:r>
      <w:r>
        <w:rPr>
          <w:rFonts w:ascii="MyriadConceptRoman-BoldCondense" w:hAnsi="MyriadConceptRoman-BoldCondense" w:cs="MyriadConceptRoman-BoldCondense"/>
          <w:b/>
          <w:bCs/>
          <w:sz w:val="22"/>
          <w:szCs w:val="22"/>
        </w:rPr>
        <w:t>Tracy Straub from Marion County</w:t>
      </w:r>
      <w:r>
        <w:rPr>
          <w:rFonts w:ascii="MyriadConceptRoman-LightCondens" w:hAnsi="MyriadConceptRoman-LightCondens" w:cs="MyriadConceptRoman-LightCondens"/>
          <w:sz w:val="22"/>
          <w:szCs w:val="22"/>
        </w:rPr>
        <w:t xml:space="preserve"> for an important conversation about how these projects will impact our horse farms and equine industry.</w:t>
      </w:r>
    </w:p>
    <w:p w14:paraId="6ADDDD69" w14:textId="5C83EC8B" w:rsidR="001F3738" w:rsidRDefault="001F3738" w:rsidP="002318B8">
      <w:pPr>
        <w:pStyle w:val="BasicParagraph"/>
        <w:rPr>
          <w:rFonts w:ascii="MyriadConceptRoman-LightCondens" w:hAnsi="MyriadConceptRoman-LightCondens" w:cs="MyriadConceptRoman-LightCondens"/>
          <w:sz w:val="22"/>
          <w:szCs w:val="22"/>
        </w:rPr>
      </w:pPr>
    </w:p>
    <w:p w14:paraId="4C1683CF" w14:textId="3025D1E6" w:rsidR="001F3738" w:rsidRDefault="001F3738" w:rsidP="002318B8">
      <w:pPr>
        <w:pStyle w:val="BasicParagraph"/>
        <w:rPr>
          <w:rFonts w:ascii="MyriadConceptRoman-LightCondens" w:hAnsi="MyriadConceptRoman-LightCondens" w:cs="MyriadConceptRoman-LightCondens"/>
          <w:sz w:val="22"/>
          <w:szCs w:val="22"/>
        </w:rPr>
      </w:pPr>
      <w:r>
        <w:rPr>
          <w:rFonts w:ascii="MyriadConceptRoman-LightCondens" w:hAnsi="MyriadConceptRoman-LightCondens" w:cs="MyriadConceptRoman-LightCondens"/>
          <w:sz w:val="22"/>
          <w:szCs w:val="22"/>
        </w:rPr>
        <w:t xml:space="preserve">The attached flyer will give you an overview of the Summit. The website has further details: </w:t>
      </w:r>
      <w:hyperlink r:id="rId4" w:history="1">
        <w:r w:rsidRPr="00720D80">
          <w:rPr>
            <w:rStyle w:val="Hyperlink"/>
            <w:rFonts w:ascii="MyriadConceptRoman-LightCondens" w:hAnsi="MyriadConceptRoman-LightCondens" w:cs="MyriadConceptRoman-LightCondens"/>
            <w:sz w:val="22"/>
            <w:szCs w:val="22"/>
          </w:rPr>
          <w:t>https://www.horsefarmsforever.com/event/conservation-summit-2022/</w:t>
        </w:r>
      </w:hyperlink>
      <w:r>
        <w:rPr>
          <w:rFonts w:ascii="MyriadConceptRoman-LightCondens" w:hAnsi="MyriadConceptRoman-LightCondens" w:cs="MyriadConceptRoman-LightCondens"/>
          <w:sz w:val="22"/>
          <w:szCs w:val="22"/>
        </w:rPr>
        <w:t xml:space="preserve"> . You can sign up there for event updates and an advance copy of the Program.</w:t>
      </w:r>
    </w:p>
    <w:p w14:paraId="3BA5BA17" w14:textId="5FE0E4DD" w:rsidR="001F3738" w:rsidRDefault="001F3738" w:rsidP="002318B8">
      <w:pPr>
        <w:pStyle w:val="BasicParagraph"/>
        <w:rPr>
          <w:rFonts w:ascii="MyriadConceptRoman-LightCondens" w:hAnsi="MyriadConceptRoman-LightCondens" w:cs="MyriadConceptRoman-LightCondens"/>
          <w:sz w:val="22"/>
          <w:szCs w:val="22"/>
        </w:rPr>
      </w:pPr>
    </w:p>
    <w:p w14:paraId="51B8CA53" w14:textId="0931ED0C" w:rsidR="001F3738" w:rsidRDefault="001F3738" w:rsidP="002318B8">
      <w:pPr>
        <w:pStyle w:val="BasicParagraph"/>
        <w:rPr>
          <w:rFonts w:ascii="MyriadConceptRoman-LightCondens" w:hAnsi="MyriadConceptRoman-LightCondens" w:cs="MyriadConceptRoman-LightCondens"/>
          <w:sz w:val="22"/>
          <w:szCs w:val="22"/>
        </w:rPr>
      </w:pPr>
      <w:r>
        <w:rPr>
          <w:rFonts w:ascii="MyriadConceptRoman-LightCondens" w:hAnsi="MyriadConceptRoman-LightCondens" w:cs="MyriadConceptRoman-LightCondens"/>
          <w:sz w:val="22"/>
          <w:szCs w:val="22"/>
        </w:rPr>
        <w:t xml:space="preserve">We are committed to preserving and protecting what makes Ocala unique – our open spaces and horse farms. If you share that sentiment, this event is not to be missed. We hope you will join us in Marion County’s important Conversations </w:t>
      </w:r>
      <w:r w:rsidR="00951DC2">
        <w:rPr>
          <w:rFonts w:ascii="MyriadConceptRoman-LightCondens" w:hAnsi="MyriadConceptRoman-LightCondens" w:cs="MyriadConceptRoman-LightCondens"/>
          <w:sz w:val="22"/>
          <w:szCs w:val="22"/>
        </w:rPr>
        <w:t>About Conservation.</w:t>
      </w:r>
    </w:p>
    <w:p w14:paraId="5B5FA92B" w14:textId="7FE9BF38" w:rsidR="00951DC2" w:rsidRDefault="00951DC2" w:rsidP="002318B8">
      <w:pPr>
        <w:pStyle w:val="BasicParagraph"/>
        <w:rPr>
          <w:rFonts w:ascii="MyriadConceptRoman-LightCondens" w:hAnsi="MyriadConceptRoman-LightCondens" w:cs="MyriadConceptRoman-LightCondens"/>
          <w:sz w:val="22"/>
          <w:szCs w:val="22"/>
        </w:rPr>
      </w:pPr>
    </w:p>
    <w:p w14:paraId="4559B710" w14:textId="5AF6C3F2" w:rsidR="00951DC2" w:rsidRDefault="00951DC2" w:rsidP="002318B8">
      <w:pPr>
        <w:pStyle w:val="BasicParagraph"/>
        <w:rPr>
          <w:rFonts w:ascii="MyriadConceptRoman-LightCondens" w:hAnsi="MyriadConceptRoman-LightCondens" w:cs="MyriadConceptRoman-LightCondens"/>
          <w:sz w:val="22"/>
          <w:szCs w:val="22"/>
        </w:rPr>
      </w:pPr>
      <w:r>
        <w:rPr>
          <w:rFonts w:ascii="MyriadConceptRoman-LightCondens" w:hAnsi="MyriadConceptRoman-LightCondens" w:cs="MyriadConceptRoman-LightCondens"/>
          <w:sz w:val="22"/>
          <w:szCs w:val="22"/>
        </w:rPr>
        <w:t>Best regards,</w:t>
      </w:r>
    </w:p>
    <w:p w14:paraId="47C80C81" w14:textId="609498CA" w:rsidR="00951DC2" w:rsidRDefault="00951DC2" w:rsidP="002318B8">
      <w:pPr>
        <w:pStyle w:val="BasicParagraph"/>
        <w:rPr>
          <w:rFonts w:ascii="MyriadConceptRoman-LightCondens" w:hAnsi="MyriadConceptRoman-LightCondens" w:cs="MyriadConceptRoman-LightCondens"/>
          <w:sz w:val="22"/>
          <w:szCs w:val="22"/>
        </w:rPr>
      </w:pPr>
    </w:p>
    <w:p w14:paraId="3FB654C0" w14:textId="77777777" w:rsidR="00951DC2" w:rsidRDefault="00951DC2" w:rsidP="002318B8">
      <w:pPr>
        <w:pStyle w:val="BasicParagraph"/>
        <w:rPr>
          <w:rFonts w:ascii="MyriadConceptRoman-LightCondens" w:hAnsi="MyriadConceptRoman-LightCondens" w:cs="MyriadConceptRoman-LightCondens"/>
          <w:sz w:val="22"/>
          <w:szCs w:val="22"/>
        </w:rPr>
      </w:pPr>
    </w:p>
    <w:p w14:paraId="0651EE13" w14:textId="10270993" w:rsidR="001F3738" w:rsidRDefault="001F3738" w:rsidP="002318B8">
      <w:pPr>
        <w:pStyle w:val="BasicParagraph"/>
        <w:rPr>
          <w:rFonts w:ascii="MyriadConceptRoman-LightCondens" w:hAnsi="MyriadConceptRoman-LightCondens" w:cs="MyriadConceptRoman-LightCondens"/>
          <w:sz w:val="22"/>
          <w:szCs w:val="22"/>
        </w:rPr>
      </w:pPr>
    </w:p>
    <w:p w14:paraId="44A7087F" w14:textId="6AADCCD3" w:rsidR="001F3738" w:rsidRDefault="001F3738" w:rsidP="002318B8">
      <w:pPr>
        <w:pStyle w:val="BasicParagraph"/>
        <w:rPr>
          <w:rFonts w:ascii="MyriadConceptRoman-LightCondens" w:hAnsi="MyriadConceptRoman-LightCondens" w:cs="MyriadConceptRoman-LightCondens"/>
          <w:sz w:val="22"/>
          <w:szCs w:val="22"/>
        </w:rPr>
      </w:pPr>
    </w:p>
    <w:p w14:paraId="51677E2E" w14:textId="77777777" w:rsidR="002318B8" w:rsidRDefault="002318B8"/>
    <w:sectPr w:rsidR="002318B8" w:rsidSect="00933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yriadConceptRoman-LightCondens">
    <w:altName w:val="Calibri"/>
    <w:panose1 w:val="020B0604020202020204"/>
    <w:charset w:val="4D"/>
    <w:family w:val="auto"/>
    <w:notTrueType/>
    <w:pitch w:val="default"/>
    <w:sig w:usb0="00000003" w:usb1="00000000" w:usb2="00000000" w:usb3="00000000" w:csb0="00000001" w:csb1="00000000"/>
  </w:font>
  <w:font w:name="MyriadConceptRoman-BoldCondense">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8"/>
    <w:rsid w:val="001F3738"/>
    <w:rsid w:val="002318B8"/>
    <w:rsid w:val="008971DD"/>
    <w:rsid w:val="009335B3"/>
    <w:rsid w:val="00951DC2"/>
    <w:rsid w:val="00B7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4BB6E"/>
  <w15:chartTrackingRefBased/>
  <w15:docId w15:val="{B4E42F0A-F8CE-A242-9F05-1286F87B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318B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1F3738"/>
    <w:rPr>
      <w:color w:val="0563C1" w:themeColor="hyperlink"/>
      <w:u w:val="single"/>
    </w:rPr>
  </w:style>
  <w:style w:type="character" w:styleId="UnresolvedMention">
    <w:name w:val="Unresolved Mention"/>
    <w:basedOn w:val="DefaultParagraphFont"/>
    <w:uiPriority w:val="99"/>
    <w:semiHidden/>
    <w:unhideWhenUsed/>
    <w:rsid w:val="001F3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rsefarmsforever.com/event/conservation-summi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Grald</dc:creator>
  <cp:keywords/>
  <dc:description/>
  <cp:lastModifiedBy>Michelle Grald</cp:lastModifiedBy>
  <cp:revision>2</cp:revision>
  <dcterms:created xsi:type="dcterms:W3CDTF">2022-09-08T14:22:00Z</dcterms:created>
  <dcterms:modified xsi:type="dcterms:W3CDTF">2022-09-22T20:52:00Z</dcterms:modified>
</cp:coreProperties>
</file>